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EFF2A" w14:textId="62D5EC7E" w:rsidR="00C65F12" w:rsidRDefault="00C65F12" w:rsidP="007154DF">
      <w:pPr>
        <w:pStyle w:val="Titel"/>
      </w:pPr>
      <w:r>
        <w:t>STEALING GIANTS</w:t>
      </w:r>
    </w:p>
    <w:p w14:paraId="4D53FD85" w14:textId="77777777" w:rsidR="00C65F12" w:rsidRDefault="00C65F12" w:rsidP="00C65F12">
      <w:pPr>
        <w:jc w:val="center"/>
        <w:rPr>
          <w:b/>
          <w:bCs/>
        </w:rPr>
      </w:pPr>
    </w:p>
    <w:p w14:paraId="4F467EA0" w14:textId="0B303B87" w:rsidR="00C65F12" w:rsidRDefault="00C65F12" w:rsidP="00C65F12">
      <w:pPr>
        <w:jc w:val="both"/>
        <w:rPr>
          <w:b/>
          <w:bCs/>
        </w:rPr>
      </w:pPr>
      <w:r>
        <w:rPr>
          <w:b/>
          <w:bCs/>
        </w:rPr>
        <w:t>Synopsis</w:t>
      </w:r>
    </w:p>
    <w:p w14:paraId="421511C8" w14:textId="38B90B02" w:rsidR="00C65F12" w:rsidRDefault="00C65F12" w:rsidP="00C65F12">
      <w:pPr>
        <w:jc w:val="both"/>
      </w:pPr>
      <w:r w:rsidRPr="00C65F12">
        <w:t>Von Laos nach China und in die Vereinigten Arabischen Emirate wird seit Jahren eine unglaubliche illegale Fracht geschmuggelt: lebende Elefanten. Tieraktivist Karl Ammann und Regisseur Laurin Merz enthüllen in diesem Dokumentarfilm die düsteren, schockierenden Abgründe einer Welt, in der Korruption und Profit über den Schutz von Wildtieren triumphieren.</w:t>
      </w:r>
    </w:p>
    <w:p w14:paraId="229260FF" w14:textId="77777777" w:rsidR="007154DF" w:rsidRDefault="007154DF" w:rsidP="007154DF">
      <w:pPr>
        <w:jc w:val="both"/>
        <w:rPr>
          <w:bCs/>
        </w:rPr>
      </w:pPr>
    </w:p>
    <w:p w14:paraId="649FE71C" w14:textId="77777777" w:rsidR="007154DF" w:rsidRPr="00C65F12" w:rsidRDefault="007154DF" w:rsidP="007154DF">
      <w:pPr>
        <w:jc w:val="both"/>
        <w:rPr>
          <w:bCs/>
        </w:rPr>
      </w:pPr>
      <w:r w:rsidRPr="00C65F12">
        <w:rPr>
          <w:b/>
        </w:rPr>
        <w:t>Preisträger „Green Report“</w:t>
      </w:r>
    </w:p>
    <w:p w14:paraId="225F61FA" w14:textId="77777777" w:rsidR="00C65F12" w:rsidRDefault="00C65F12" w:rsidP="00C65F12">
      <w:pPr>
        <w:jc w:val="both"/>
      </w:pPr>
    </w:p>
    <w:p w14:paraId="39912C4B" w14:textId="5D3A76C0" w:rsidR="00C65F12" w:rsidRDefault="00C65F12" w:rsidP="00C65F12">
      <w:pPr>
        <w:jc w:val="both"/>
        <w:rPr>
          <w:b/>
        </w:rPr>
      </w:pPr>
      <w:r w:rsidRPr="00C65F12">
        <w:rPr>
          <w:b/>
        </w:rPr>
        <w:t>Team</w:t>
      </w:r>
    </w:p>
    <w:p w14:paraId="118CA5BB" w14:textId="1319D0EC" w:rsidR="00C65F12" w:rsidRDefault="00C65F12" w:rsidP="00C65F12">
      <w:pPr>
        <w:jc w:val="both"/>
        <w:rPr>
          <w:bCs/>
        </w:rPr>
      </w:pPr>
      <w:r w:rsidRPr="00C65F12">
        <w:rPr>
          <w:bCs/>
        </w:rPr>
        <w:t xml:space="preserve">REGIE: Laurin Merz, Karl Ammann KAMERA: David Röthlisberger, Karl Ammann, Laurin Merz SCHNITT: Petra Beck, Sebastian Stoffels PRODUKTION: </w:t>
      </w:r>
      <w:proofErr w:type="gramStart"/>
      <w:r w:rsidRPr="00C65F12">
        <w:rPr>
          <w:bCs/>
        </w:rPr>
        <w:t>HOOK Film</w:t>
      </w:r>
      <w:proofErr w:type="gramEnd"/>
      <w:r w:rsidRPr="00C65F12">
        <w:rPr>
          <w:bCs/>
        </w:rPr>
        <w:t xml:space="preserve"> &amp; Kultur Produktion GmbH</w:t>
      </w:r>
    </w:p>
    <w:p w14:paraId="58B39AC7" w14:textId="23B16DBF" w:rsidR="00C65F12" w:rsidRPr="00C65F12" w:rsidRDefault="00C65F12" w:rsidP="00C65F12">
      <w:pPr>
        <w:jc w:val="both"/>
        <w:rPr>
          <w:bCs/>
        </w:rPr>
      </w:pPr>
    </w:p>
    <w:sectPr w:rsidR="00C65F12" w:rsidRPr="00C65F1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F12"/>
    <w:rsid w:val="000B7A94"/>
    <w:rsid w:val="006C63FD"/>
    <w:rsid w:val="007154DF"/>
    <w:rsid w:val="00C6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59E5C"/>
  <w15:chartTrackingRefBased/>
  <w15:docId w15:val="{4B6561FE-721F-4710-9B67-15B8D3168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C65F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65F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65F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65F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65F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65F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65F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65F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65F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65F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65F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65F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65F12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65F12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65F1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65F1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65F1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65F1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C65F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C65F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C65F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C65F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C65F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C65F1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C65F1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C65F12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65F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65F12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C65F1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8b1e41-6611-4896-8ad3-f5a90471e60a">
      <Terms xmlns="http://schemas.microsoft.com/office/infopath/2007/PartnerControls"/>
    </lcf76f155ced4ddcb4097134ff3c332f>
    <TaxCatchAll xmlns="3897446b-c034-42b4-a43b-a32fb047140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7425869CF7AB48A2D94C8EBDAF705B" ma:contentTypeVersion="13" ma:contentTypeDescription="Ein neues Dokument erstellen." ma:contentTypeScope="" ma:versionID="4af8cee5cd1544a71226b60b0db3db1f">
  <xsd:schema xmlns:xsd="http://www.w3.org/2001/XMLSchema" xmlns:xs="http://www.w3.org/2001/XMLSchema" xmlns:p="http://schemas.microsoft.com/office/2006/metadata/properties" xmlns:ns2="588b1e41-6611-4896-8ad3-f5a90471e60a" xmlns:ns3="3897446b-c034-42b4-a43b-a32fb0471402" targetNamespace="http://schemas.microsoft.com/office/2006/metadata/properties" ma:root="true" ma:fieldsID="463c96e19f0e922b06d1e5b1feb5ea5c" ns2:_="" ns3:_="">
    <xsd:import namespace="588b1e41-6611-4896-8ad3-f5a90471e60a"/>
    <xsd:import namespace="3897446b-c034-42b4-a43b-a32fb04714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b1e41-6611-4896-8ad3-f5a90471e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d62f27a9-a228-4625-af15-800e2934f9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97446b-c034-42b4-a43b-a32fb047140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c8c10ea-23d4-4103-bbee-5766a5d1820e}" ma:internalName="TaxCatchAll" ma:showField="CatchAllData" ma:web="3897446b-c034-42b4-a43b-a32fb04714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DEED83-5F8B-4B3F-9675-C8F7CF7232D8}">
  <ds:schemaRefs>
    <ds:schemaRef ds:uri="http://schemas.microsoft.com/office/2006/metadata/properties"/>
    <ds:schemaRef ds:uri="http://schemas.microsoft.com/office/infopath/2007/PartnerControls"/>
    <ds:schemaRef ds:uri="588b1e41-6611-4896-8ad3-f5a90471e60a"/>
    <ds:schemaRef ds:uri="3897446b-c034-42b4-a43b-a32fb0471402"/>
  </ds:schemaRefs>
</ds:datastoreItem>
</file>

<file path=customXml/itemProps2.xml><?xml version="1.0" encoding="utf-8"?>
<ds:datastoreItem xmlns:ds="http://schemas.openxmlformats.org/officeDocument/2006/customXml" ds:itemID="{9B809230-48B8-4D05-9BBF-D6545A322C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CFAD1E-47F0-497D-8FAB-0E10D1811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b1e41-6611-4896-8ad3-f5a90471e60a"/>
    <ds:schemaRef ds:uri="3897446b-c034-42b4-a43b-a32fb04714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510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FÖJ</dc:creator>
  <cp:keywords/>
  <dc:description/>
  <cp:lastModifiedBy>Miriam Steller</cp:lastModifiedBy>
  <cp:revision>2</cp:revision>
  <dcterms:created xsi:type="dcterms:W3CDTF">2025-12-10T12:43:00Z</dcterms:created>
  <dcterms:modified xsi:type="dcterms:W3CDTF">2026-03-23T12:24:00Z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0x010100B47425869CF7AB48A2D94C8EBDAF705B</vt:lpwstr>
  </property>
</Properties>
</file>